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66F" w:rsidRDefault="000A366F">
      <w:r>
        <w:t xml:space="preserve">The Kansas City Comets are searching for another win when the Harrisburg Heat </w:t>
      </w:r>
      <w:r w:rsidR="00CF5B38">
        <w:t>comes</w:t>
      </w:r>
      <w:r>
        <w:t xml:space="preserve"> to town on Sunday. The Silverstein Eye Centers Arena </w:t>
      </w:r>
      <w:r w:rsidR="004952D0">
        <w:t>will welcome the beginning of March with a MASL showdown</w:t>
      </w:r>
      <w:r w:rsidR="00D41C8F">
        <w:t>, starting at 4:05 PM CT</w:t>
      </w:r>
      <w:r w:rsidR="004952D0">
        <w:t>.</w:t>
      </w:r>
    </w:p>
    <w:p w:rsidR="000E2F4B" w:rsidRDefault="00312558">
      <w:r>
        <w:t xml:space="preserve">5-9 on the season, the Heat currently sits </w:t>
      </w:r>
      <w:r w:rsidR="000E2F4B">
        <w:t xml:space="preserve">in third place in the Eastern division. Last week’s win propelled the Comets to second place in the South Central division, </w:t>
      </w:r>
      <w:r w:rsidR="00E52B6A">
        <w:t>totaling</w:t>
      </w:r>
      <w:r w:rsidR="000E2F4B">
        <w:t xml:space="preserve"> eight wins and seven loses.</w:t>
      </w:r>
    </w:p>
    <w:p w:rsidR="007A29FA" w:rsidRDefault="007A29FA" w:rsidP="007A29FA">
      <w:r>
        <w:t>Harrisburg is 2-1 against South Central division teams</w:t>
      </w:r>
      <w:r>
        <w:t xml:space="preserve"> this season</w:t>
      </w:r>
      <w:r>
        <w:t>. This includes a win last Saturday against</w:t>
      </w:r>
      <w:r>
        <w:t xml:space="preserve"> the Milwaukee Wave. Earlier in the</w:t>
      </w:r>
      <w:r>
        <w:t xml:space="preserve"> </w:t>
      </w:r>
      <w:r>
        <w:t>season,</w:t>
      </w:r>
      <w:r>
        <w:t xml:space="preserve"> they beat St. Louis Ambush and lost to the Florida Tropics.</w:t>
      </w:r>
    </w:p>
    <w:p w:rsidR="00721369" w:rsidRDefault="00E52B6A">
      <w:r>
        <w:t>Harrisburg and Kansas City</w:t>
      </w:r>
      <w:r w:rsidR="000A366F">
        <w:t xml:space="preserve"> have yet to face off this year, but the Comets dominate the series that started back in the 2014-2015 season. Over the years, Kansas City has won five games against the Heat, including two games last season.</w:t>
      </w:r>
    </w:p>
    <w:p w:rsidR="00AB2AFD" w:rsidRDefault="00297032">
      <w:r>
        <w:t xml:space="preserve">All eyes will be on Kansas City goalkeeper, Mark Saxby. Thus far, he has maintained a 3-1 record and 0.571 save percentage. </w:t>
      </w:r>
      <w:r w:rsidR="004952D0">
        <w:t>Harrisburg’s</w:t>
      </w:r>
      <w:r>
        <w:t xml:space="preserve"> leading </w:t>
      </w:r>
      <w:r w:rsidR="004952D0">
        <w:t xml:space="preserve">team </w:t>
      </w:r>
      <w:r>
        <w:t xml:space="preserve">scorer, Ricardo </w:t>
      </w:r>
      <w:proofErr w:type="spellStart"/>
      <w:r>
        <w:t>Carvalho</w:t>
      </w:r>
      <w:proofErr w:type="spellEnd"/>
      <w:r>
        <w:t xml:space="preserve">, will put him to the test. </w:t>
      </w:r>
      <w:proofErr w:type="spellStart"/>
      <w:r w:rsidR="00816A5D">
        <w:t>Carvalho</w:t>
      </w:r>
      <w:proofErr w:type="spellEnd"/>
      <w:r w:rsidR="00816A5D">
        <w:t xml:space="preserve"> has scored 16 goals and has 11 assists this season. </w:t>
      </w:r>
      <w:r w:rsidR="008E1626">
        <w:t xml:space="preserve">Forward, </w:t>
      </w:r>
      <w:proofErr w:type="spellStart"/>
      <w:r w:rsidR="00AB2AFD">
        <w:t>Tavoy</w:t>
      </w:r>
      <w:proofErr w:type="spellEnd"/>
      <w:r w:rsidR="00AB2AFD">
        <w:t xml:space="preserve"> Morgan </w:t>
      </w:r>
      <w:r w:rsidR="00036E75">
        <w:t xml:space="preserve">will also be a </w:t>
      </w:r>
      <w:r w:rsidR="004952D0">
        <w:t xml:space="preserve">threat </w:t>
      </w:r>
      <w:r w:rsidR="00513093">
        <w:t xml:space="preserve">with his 12 goals and </w:t>
      </w:r>
      <w:r w:rsidR="008E1626">
        <w:t>5</w:t>
      </w:r>
      <w:r w:rsidR="00513093">
        <w:t xml:space="preserve"> assists on the year.</w:t>
      </w:r>
    </w:p>
    <w:p w:rsidR="00AB2AFD" w:rsidRDefault="00AB2AFD">
      <w:r>
        <w:t>Nelson Santana</w:t>
      </w:r>
      <w:r w:rsidR="008E1626">
        <w:t xml:space="preserve"> and Daniel </w:t>
      </w:r>
      <w:proofErr w:type="spellStart"/>
      <w:r w:rsidR="008E1626">
        <w:t>Villela</w:t>
      </w:r>
      <w:proofErr w:type="spellEnd"/>
      <w:r w:rsidR="008E1626">
        <w:t xml:space="preserve"> </w:t>
      </w:r>
      <w:proofErr w:type="gramStart"/>
      <w:r w:rsidR="008E1626">
        <w:t>are tied</w:t>
      </w:r>
      <w:proofErr w:type="gramEnd"/>
      <w:r w:rsidR="008E1626">
        <w:t xml:space="preserve"> with seven goals and seven assists apiece. Santana</w:t>
      </w:r>
      <w:r>
        <w:t xml:space="preserve"> is 6</w:t>
      </w:r>
      <w:r w:rsidRPr="00AB2AFD">
        <w:rPr>
          <w:vertAlign w:val="superscript"/>
        </w:rPr>
        <w:t>th</w:t>
      </w:r>
      <w:r>
        <w:t xml:space="preserve"> in the league for blocked shots</w:t>
      </w:r>
      <w:r w:rsidR="008E1626">
        <w:t xml:space="preserve">. </w:t>
      </w:r>
    </w:p>
    <w:p w:rsidR="00AB2AFD" w:rsidRDefault="00944FF7">
      <w:r>
        <w:t>Both teams are similar in</w:t>
      </w:r>
      <w:r w:rsidR="00E52B6A">
        <w:t xml:space="preserve"> the</w:t>
      </w:r>
      <w:r>
        <w:t xml:space="preserve"> </w:t>
      </w:r>
      <w:r w:rsidR="00E52B6A">
        <w:t>penalty-killing category</w:t>
      </w:r>
      <w:r>
        <w:t>. The Heat holds a .455 penalty kill percent while the Comets sit at .552</w:t>
      </w:r>
      <w:r w:rsidR="00BC6ABA">
        <w:t xml:space="preserve"> percent</w:t>
      </w:r>
      <w:r>
        <w:t>. In power play, Kansas City</w:t>
      </w:r>
      <w:r w:rsidR="00BC6ABA">
        <w:t xml:space="preserve"> carries</w:t>
      </w:r>
      <w:r>
        <w:t xml:space="preserve"> a slight advantage with .633 percent versus Harrisburg’s .450 percent. Tom Mellor leads the Heat</w:t>
      </w:r>
      <w:r w:rsidR="00AB2AFD">
        <w:t xml:space="preserve"> in power play go</w:t>
      </w:r>
      <w:r w:rsidR="008E7B39">
        <w:t>als</w:t>
      </w:r>
      <w:r w:rsidR="001C3BE7">
        <w:t xml:space="preserve"> with four</w:t>
      </w:r>
      <w:r w:rsidR="008E7B39">
        <w:t xml:space="preserve"> and </w:t>
      </w:r>
      <w:proofErr w:type="gramStart"/>
      <w:r w:rsidR="008E7B39">
        <w:t>is tied</w:t>
      </w:r>
      <w:proofErr w:type="gramEnd"/>
      <w:r w:rsidR="008E7B39">
        <w:t xml:space="preserve"> for fourth</w:t>
      </w:r>
      <w:r>
        <w:t xml:space="preserve"> in the league</w:t>
      </w:r>
      <w:r w:rsidR="00513093">
        <w:t>.</w:t>
      </w:r>
      <w:r>
        <w:t xml:space="preserve"> </w:t>
      </w:r>
      <w:r w:rsidR="00BC6ABA">
        <w:t xml:space="preserve">However, </w:t>
      </w:r>
      <w:r>
        <w:t xml:space="preserve">James </w:t>
      </w:r>
      <w:proofErr w:type="spellStart"/>
      <w:r>
        <w:t>Togbah</w:t>
      </w:r>
      <w:proofErr w:type="spellEnd"/>
      <w:r>
        <w:t xml:space="preserve"> has him </w:t>
      </w:r>
      <w:proofErr w:type="gramStart"/>
      <w:r w:rsidR="00E52B6A">
        <w:t>beat,</w:t>
      </w:r>
      <w:proofErr w:type="gramEnd"/>
      <w:r w:rsidR="00E52B6A">
        <w:t xml:space="preserve"> </w:t>
      </w:r>
      <w:r>
        <w:t xml:space="preserve">scoring five power play goals and landing </w:t>
      </w:r>
      <w:r w:rsidR="00BC6ABA">
        <w:t xml:space="preserve">him </w:t>
      </w:r>
      <w:r>
        <w:t>tied for second in the MASL.</w:t>
      </w:r>
    </w:p>
    <w:p w:rsidR="00113A30" w:rsidRPr="00BC6ABA" w:rsidRDefault="00AB716D">
      <w:pPr>
        <w:rPr>
          <w:rFonts w:ascii="Arial" w:eastAsia="Times New Roman" w:hAnsi="Arial" w:cs="Arial"/>
          <w:color w:val="000000"/>
          <w:sz w:val="21"/>
          <w:szCs w:val="21"/>
        </w:rPr>
      </w:pPr>
      <w:r>
        <w:t xml:space="preserve">Leo Gibson remains the team’s leading scorer, netting 20 goals and 22 assists. He is second in the league in both assists and total points. </w:t>
      </w:r>
      <w:r w:rsidR="00BC6ABA">
        <w:t xml:space="preserve">Gibson will go up against </w:t>
      </w:r>
      <w:r w:rsidR="00BC6ABA" w:rsidRPr="00BC6ABA">
        <w:t xml:space="preserve">Matt </w:t>
      </w:r>
      <w:proofErr w:type="spellStart"/>
      <w:r w:rsidR="00BC6ABA" w:rsidRPr="00BC6ABA">
        <w:t>Perrella</w:t>
      </w:r>
      <w:proofErr w:type="spellEnd"/>
      <w:r w:rsidR="00BC6ABA">
        <w:t xml:space="preserve">, the Heat’s goalkeeper. </w:t>
      </w:r>
      <w:proofErr w:type="spellStart"/>
      <w:r w:rsidR="00036E75">
        <w:t>P</w:t>
      </w:r>
      <w:r w:rsidR="00E95888">
        <w:t>errella</w:t>
      </w:r>
      <w:proofErr w:type="spellEnd"/>
      <w:r w:rsidR="00E95888">
        <w:t xml:space="preserve"> </w:t>
      </w:r>
      <w:r w:rsidR="00200479">
        <w:t>has a 3-6 record</w:t>
      </w:r>
      <w:r w:rsidR="008A796F">
        <w:t>, but still holds a .630 save percentage.</w:t>
      </w:r>
    </w:p>
    <w:p w:rsidR="00E23DC0" w:rsidRDefault="00397D7D">
      <w:r>
        <w:t>In addition, Harrisburg will</w:t>
      </w:r>
      <w:r w:rsidR="00036E75">
        <w:t xml:space="preserve"> have to watch out for </w:t>
      </w:r>
      <w:r w:rsidR="00E23DC0">
        <w:t xml:space="preserve">Bryan Perez and John </w:t>
      </w:r>
      <w:r w:rsidR="00036E75">
        <w:t xml:space="preserve">Sosa, who </w:t>
      </w:r>
      <w:r w:rsidR="00BC6ABA">
        <w:t>have</w:t>
      </w:r>
      <w:r w:rsidR="00E23DC0">
        <w:t xml:space="preserve"> 20 points each. Perez has ten goals and assists. Sosa has totaled eight goals and twelve assists, two goals and two assists </w:t>
      </w:r>
      <w:r w:rsidR="00BC6ABA">
        <w:t xml:space="preserve">coming </w:t>
      </w:r>
      <w:r w:rsidR="00E23DC0">
        <w:t>in the last game alone.</w:t>
      </w:r>
    </w:p>
    <w:p w:rsidR="00884737" w:rsidRDefault="00884737" w:rsidP="00884737">
      <w:r>
        <w:t>Also last game,</w:t>
      </w:r>
      <w:r>
        <w:t xml:space="preserve"> Kevin Ellis scored his first two goals as a Kansas City Comet and looks to repeat the feat this week.</w:t>
      </w:r>
    </w:p>
    <w:p w:rsidR="004742F9" w:rsidRDefault="004952D0">
      <w:r>
        <w:t>Both teams will try to increase their winning streak</w:t>
      </w:r>
      <w:r w:rsidR="004742F9">
        <w:t xml:space="preserve">s when they face off at Silverstein Eye Centers Arena on Sunday. The match begins at 4:05 PM CT. Fans can see the game live by purchasing tickets available at </w:t>
      </w:r>
      <w:r w:rsidR="004742F9" w:rsidRPr="004742F9">
        <w:t>Ticketmaster.com and KCComets.com</w:t>
      </w:r>
      <w:r w:rsidR="004742F9">
        <w:t xml:space="preserve">. </w:t>
      </w:r>
      <w:r w:rsidR="007618D1">
        <w:t xml:space="preserve">If you </w:t>
      </w:r>
      <w:r w:rsidR="00397D7D">
        <w:t>cannot</w:t>
      </w:r>
      <w:r w:rsidR="007618D1">
        <w:t xml:space="preserve"> make it to the game, </w:t>
      </w:r>
      <w:r w:rsidR="001621A0">
        <w:t xml:space="preserve">follow </w:t>
      </w:r>
      <w:r w:rsidR="00397D7D">
        <w:t>along on T</w:t>
      </w:r>
      <w:r w:rsidR="007618D1" w:rsidRPr="007618D1">
        <w:t>witter (@</w:t>
      </w:r>
      <w:proofErr w:type="spellStart"/>
      <w:r w:rsidR="007618D1" w:rsidRPr="007618D1">
        <w:t>KCCom</w:t>
      </w:r>
      <w:bookmarkStart w:id="0" w:name="_GoBack"/>
      <w:bookmarkEnd w:id="0"/>
      <w:r w:rsidR="007618D1" w:rsidRPr="007618D1">
        <w:t>ets</w:t>
      </w:r>
      <w:proofErr w:type="spellEnd"/>
      <w:r w:rsidR="007618D1" w:rsidRPr="007618D1">
        <w:t>) and Facebook (Kansas City Comets).</w:t>
      </w:r>
    </w:p>
    <w:sectPr w:rsidR="004742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A" w:rsidRDefault="0010686A" w:rsidP="000A366F">
      <w:pPr>
        <w:spacing w:after="0" w:line="240" w:lineRule="auto"/>
      </w:pPr>
      <w:r>
        <w:separator/>
      </w:r>
    </w:p>
  </w:endnote>
  <w:endnote w:type="continuationSeparator" w:id="0">
    <w:p w:rsidR="0010686A" w:rsidRDefault="0010686A" w:rsidP="000A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A" w:rsidRDefault="0010686A" w:rsidP="000A366F">
      <w:pPr>
        <w:spacing w:after="0" w:line="240" w:lineRule="auto"/>
      </w:pPr>
      <w:r>
        <w:separator/>
      </w:r>
    </w:p>
  </w:footnote>
  <w:footnote w:type="continuationSeparator" w:id="0">
    <w:p w:rsidR="0010686A" w:rsidRDefault="0010686A" w:rsidP="000A36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6F"/>
    <w:rsid w:val="00036E75"/>
    <w:rsid w:val="000A366F"/>
    <w:rsid w:val="000E2F4B"/>
    <w:rsid w:val="0010686A"/>
    <w:rsid w:val="00113A30"/>
    <w:rsid w:val="001621A0"/>
    <w:rsid w:val="001C3BE7"/>
    <w:rsid w:val="00200479"/>
    <w:rsid w:val="002204B3"/>
    <w:rsid w:val="00297032"/>
    <w:rsid w:val="00312558"/>
    <w:rsid w:val="00394AFF"/>
    <w:rsid w:val="00397D7D"/>
    <w:rsid w:val="004742F9"/>
    <w:rsid w:val="004915C5"/>
    <w:rsid w:val="004952D0"/>
    <w:rsid w:val="005038C6"/>
    <w:rsid w:val="00513093"/>
    <w:rsid w:val="00721369"/>
    <w:rsid w:val="007618D1"/>
    <w:rsid w:val="007A29FA"/>
    <w:rsid w:val="00816A5D"/>
    <w:rsid w:val="00884737"/>
    <w:rsid w:val="008A796F"/>
    <w:rsid w:val="008E1626"/>
    <w:rsid w:val="008E7B39"/>
    <w:rsid w:val="00944FF7"/>
    <w:rsid w:val="00AB2AFD"/>
    <w:rsid w:val="00AB716D"/>
    <w:rsid w:val="00BC6ABA"/>
    <w:rsid w:val="00C45854"/>
    <w:rsid w:val="00CF5B38"/>
    <w:rsid w:val="00D41C8F"/>
    <w:rsid w:val="00DC625E"/>
    <w:rsid w:val="00E23DC0"/>
    <w:rsid w:val="00E52B6A"/>
    <w:rsid w:val="00E9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529101-7572-4146-8A9B-DB5761BA8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66F"/>
  </w:style>
  <w:style w:type="paragraph" w:styleId="Footer">
    <w:name w:val="footer"/>
    <w:basedOn w:val="Normal"/>
    <w:link w:val="FooterChar"/>
    <w:uiPriority w:val="99"/>
    <w:unhideWhenUsed/>
    <w:rsid w:val="000A36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66F"/>
  </w:style>
  <w:style w:type="character" w:styleId="Hyperlink">
    <w:name w:val="Hyperlink"/>
    <w:basedOn w:val="DefaultParagraphFont"/>
    <w:uiPriority w:val="99"/>
    <w:semiHidden/>
    <w:unhideWhenUsed/>
    <w:rsid w:val="00BC6A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5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Bolin, Regina</dc:creator>
  <cp:keywords/>
  <dc:description/>
  <cp:lastModifiedBy>Bolin, Regina</cp:lastModifiedBy>
  <cp:revision>26</cp:revision>
  <dcterms:created xsi:type="dcterms:W3CDTF">2019-02-26T14:56:00Z</dcterms:created>
  <dcterms:modified xsi:type="dcterms:W3CDTF">2019-02-26T18:01:00Z</dcterms:modified>
</cp:coreProperties>
</file>